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9DCE" w14:textId="77777777"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7969C7DC" w14:textId="77777777" w:rsidTr="00AF7375">
        <w:tc>
          <w:tcPr>
            <w:tcW w:w="9104" w:type="dxa"/>
            <w:shd w:val="clear" w:color="auto" w:fill="auto"/>
          </w:tcPr>
          <w:p w14:paraId="400ACD10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A253616" w14:textId="77777777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2C5CC4">
        <w:rPr>
          <w:rFonts w:ascii="Arial Narrow" w:eastAsia="Times New Roman" w:hAnsi="Arial Narrow"/>
          <w:lang w:eastAsia="pl-PL"/>
        </w:rPr>
        <w:t>6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14:paraId="3098CAE0" w14:textId="77777777"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70ABC7E4" w14:textId="77777777"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092071D7" w14:textId="77777777"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3CBBE9E5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1008D727" w14:textId="77777777"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3E32A84B" w14:textId="77777777"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386F16C5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18C94F06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7DE94948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79AD4085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069127C7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09AFC1B5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36A6EA03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3C6C43D7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20736546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14:paraId="060103ED" w14:textId="6EB74495"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>
        <w:rPr>
          <w:rFonts w:ascii="Arial Narrow" w:hAnsi="Arial Narrow"/>
          <w:b/>
          <w:bCs/>
        </w:rPr>
        <w:t xml:space="preserve">ostawę mięsa drobiowego </w:t>
      </w:r>
      <w:r w:rsidR="009207F3">
        <w:rPr>
          <w:rFonts w:ascii="Arial Narrow" w:hAnsi="Arial Narrow"/>
          <w:b/>
          <w:bCs/>
        </w:rPr>
        <w:t xml:space="preserve">i wędlin drobiowych </w:t>
      </w:r>
      <w:r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 SPZOZ w Ciechocinku</w:t>
      </w:r>
    </w:p>
    <w:p w14:paraId="7000583D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5845FE64" w14:textId="77777777"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103D2144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1431E680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59648A33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14:paraId="0116AE3B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5E26CFE5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12026275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0087CE6B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75067CEA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14F316FF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4CC5E890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5F77B16E" w14:textId="77777777" w:rsidR="00E27ABB" w:rsidRPr="00DE1AA9" w:rsidRDefault="002A426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                 </w:t>
      </w:r>
      <w:r w:rsidR="00E27ABB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0DDEAFFE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E947" w14:textId="77777777"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0">
    <w:p w14:paraId="79AFB6EB" w14:textId="77777777"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91E73" w14:textId="77777777" w:rsidR="00025386" w:rsidRDefault="00074CE8" w:rsidP="00025386">
    <w:pPr>
      <w:pStyle w:val="Stopka"/>
      <w:tabs>
        <w:tab w:val="clear" w:pos="4536"/>
      </w:tabs>
      <w:jc w:val="center"/>
    </w:pPr>
    <w:r>
      <w:rPr>
        <w:noProof/>
      </w:rPr>
      <w:pict w14:anchorId="4C2AA037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0981D90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556EA9D1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4E4C6" w14:textId="77777777"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0">
    <w:p w14:paraId="64A47D91" w14:textId="77777777"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2C5CC4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983351"/>
  <w15:docId w15:val="{D52D95B9-DE6E-4AE3-93B9-AB40875C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12</cp:revision>
  <cp:lastPrinted>2021-09-04T09:17:00Z</cp:lastPrinted>
  <dcterms:created xsi:type="dcterms:W3CDTF">2021-06-22T20:48:00Z</dcterms:created>
  <dcterms:modified xsi:type="dcterms:W3CDTF">2021-09-04T09:17:00Z</dcterms:modified>
</cp:coreProperties>
</file>